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1EE51C9E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455E2">
        <w:rPr>
          <w:rFonts w:ascii="Century" w:eastAsia="Calibri" w:hAnsi="Century"/>
          <w:b/>
          <w:sz w:val="32"/>
          <w:szCs w:val="36"/>
        </w:rPr>
        <w:t>23/34-626</w:t>
      </w:r>
      <w:r w:rsidR="00A455E2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7C317B45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575E2">
        <w:rPr>
          <w:rFonts w:ascii="Century" w:hAnsi="Century"/>
          <w:b/>
          <w:sz w:val="24"/>
          <w:szCs w:val="24"/>
        </w:rPr>
        <w:t>Яремчуку Маркіяну Ярославовичу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6981905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2575E2" w:rsidRPr="002575E2">
        <w:rPr>
          <w:rFonts w:ascii="Century" w:hAnsi="Century"/>
          <w:sz w:val="24"/>
          <w:szCs w:val="24"/>
        </w:rPr>
        <w:t>Яремчуку Маркіяну Ярославовичу</w:t>
      </w:r>
      <w:r w:rsidR="002575E2" w:rsidRPr="00203A5C">
        <w:rPr>
          <w:rFonts w:ascii="Century" w:hAnsi="Century"/>
          <w:b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756994">
        <w:rPr>
          <w:rFonts w:ascii="Century" w:hAnsi="Century"/>
          <w:sz w:val="24"/>
          <w:szCs w:val="24"/>
        </w:rPr>
        <w:t>Кульчицький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131C5C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575E2" w:rsidRPr="002575E2">
        <w:rPr>
          <w:rFonts w:ascii="Century" w:hAnsi="Century"/>
          <w:sz w:val="24"/>
          <w:szCs w:val="24"/>
        </w:rPr>
        <w:t>Яремчуку Маркіяну Ярославовичу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0395A10C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2575E2">
        <w:rPr>
          <w:rFonts w:ascii="Century" w:hAnsi="Century"/>
          <w:bCs/>
          <w:sz w:val="24"/>
          <w:szCs w:val="24"/>
        </w:rPr>
        <w:t>1585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2575E2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575E2">
        <w:rPr>
          <w:rFonts w:ascii="Century" w:hAnsi="Century"/>
          <w:bCs/>
          <w:sz w:val="24"/>
          <w:szCs w:val="24"/>
        </w:rPr>
        <w:t>202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7CC87AC4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2575E2">
        <w:rPr>
          <w:rFonts w:ascii="Century" w:hAnsi="Century"/>
          <w:bCs/>
          <w:sz w:val="24"/>
          <w:szCs w:val="24"/>
        </w:rPr>
        <w:t>7865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2575E2">
        <w:rPr>
          <w:rFonts w:ascii="Century" w:hAnsi="Century"/>
          <w:bCs/>
          <w:sz w:val="24"/>
          <w:szCs w:val="24"/>
        </w:rPr>
        <w:t>17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575E2">
        <w:rPr>
          <w:rFonts w:ascii="Century" w:hAnsi="Century"/>
          <w:bCs/>
          <w:sz w:val="24"/>
          <w:szCs w:val="24"/>
        </w:rPr>
        <w:t>140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5BCFAB0A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2575E2">
        <w:rPr>
          <w:rFonts w:ascii="Century" w:hAnsi="Century"/>
          <w:bCs/>
          <w:sz w:val="24"/>
          <w:szCs w:val="24"/>
        </w:rPr>
        <w:t xml:space="preserve">8988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2575E2">
        <w:rPr>
          <w:rFonts w:ascii="Century" w:hAnsi="Century"/>
          <w:bCs/>
          <w:sz w:val="24"/>
          <w:szCs w:val="24"/>
        </w:rPr>
        <w:t>05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575E2">
        <w:rPr>
          <w:rFonts w:ascii="Century" w:hAnsi="Century"/>
          <w:bCs/>
          <w:sz w:val="24"/>
          <w:szCs w:val="24"/>
        </w:rPr>
        <w:t>019</w:t>
      </w:r>
      <w:r w:rsidR="00756994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64C58243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2575E2" w:rsidRPr="002575E2">
        <w:rPr>
          <w:rFonts w:ascii="Century" w:hAnsi="Century"/>
          <w:sz w:val="24"/>
          <w:szCs w:val="24"/>
        </w:rPr>
        <w:t>Яремчуку Маркіяну Ярославовичу</w:t>
      </w:r>
      <w:r w:rsidR="002575E2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ділянки:</w:t>
      </w:r>
    </w:p>
    <w:p w14:paraId="12C544CA" w14:textId="77777777" w:rsidR="002575E2" w:rsidRPr="00D523C5" w:rsidRDefault="002575E2" w:rsidP="002575E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0,1585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34ECA43E" w14:textId="77777777" w:rsidR="002575E2" w:rsidRPr="00D523C5" w:rsidRDefault="002575E2" w:rsidP="002575E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7865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17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140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565B477" w14:textId="77777777" w:rsidR="002575E2" w:rsidRDefault="002575E2" w:rsidP="002575E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8988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05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019.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244457D8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2575E2" w:rsidRPr="002575E2">
        <w:rPr>
          <w:rFonts w:ascii="Century" w:hAnsi="Century"/>
          <w:sz w:val="24"/>
          <w:szCs w:val="24"/>
        </w:rPr>
        <w:t>Яремчуку Маркіяну Ярославовичу</w:t>
      </w:r>
      <w:r w:rsidR="002575E2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B32F6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7A959" w14:textId="77777777" w:rsidR="000632F9" w:rsidRDefault="000632F9" w:rsidP="00381483">
      <w:pPr>
        <w:spacing w:after="0" w:line="240" w:lineRule="auto"/>
      </w:pPr>
      <w:r>
        <w:separator/>
      </w:r>
    </w:p>
  </w:endnote>
  <w:endnote w:type="continuationSeparator" w:id="0">
    <w:p w14:paraId="3D1C495D" w14:textId="77777777" w:rsidR="000632F9" w:rsidRDefault="000632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A332" w14:textId="77777777" w:rsidR="000632F9" w:rsidRDefault="000632F9" w:rsidP="00381483">
      <w:pPr>
        <w:spacing w:after="0" w:line="240" w:lineRule="auto"/>
      </w:pPr>
      <w:r>
        <w:separator/>
      </w:r>
    </w:p>
  </w:footnote>
  <w:footnote w:type="continuationSeparator" w:id="0">
    <w:p w14:paraId="255C2E66" w14:textId="77777777" w:rsidR="000632F9" w:rsidRDefault="000632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9523544"/>
      <w:docPartObj>
        <w:docPartGallery w:val="Page Numbers (Top of Page)"/>
        <w:docPartUnique/>
      </w:docPartObj>
    </w:sdtPr>
    <w:sdtEndPr/>
    <w:sdtContent>
      <w:p w14:paraId="144B6E54" w14:textId="0245068F" w:rsidR="00B32F63" w:rsidRDefault="00B32F6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32F9"/>
    <w:rsid w:val="000B052D"/>
    <w:rsid w:val="000D1708"/>
    <w:rsid w:val="0010147E"/>
    <w:rsid w:val="0013440C"/>
    <w:rsid w:val="00191F8E"/>
    <w:rsid w:val="001D17D3"/>
    <w:rsid w:val="001F0744"/>
    <w:rsid w:val="00203A5C"/>
    <w:rsid w:val="002575E2"/>
    <w:rsid w:val="00331B72"/>
    <w:rsid w:val="0037655A"/>
    <w:rsid w:val="00381483"/>
    <w:rsid w:val="003D657C"/>
    <w:rsid w:val="00543DAD"/>
    <w:rsid w:val="00556AB2"/>
    <w:rsid w:val="005C4DE4"/>
    <w:rsid w:val="0067024D"/>
    <w:rsid w:val="006F0FCF"/>
    <w:rsid w:val="00704E8B"/>
    <w:rsid w:val="007115D1"/>
    <w:rsid w:val="00737FEE"/>
    <w:rsid w:val="00756994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C4B0C"/>
    <w:rsid w:val="009D750F"/>
    <w:rsid w:val="00A102EB"/>
    <w:rsid w:val="00A230E2"/>
    <w:rsid w:val="00A455E2"/>
    <w:rsid w:val="00A65705"/>
    <w:rsid w:val="00A701EC"/>
    <w:rsid w:val="00AE7947"/>
    <w:rsid w:val="00B30AA5"/>
    <w:rsid w:val="00B32F63"/>
    <w:rsid w:val="00BC309A"/>
    <w:rsid w:val="00BC40DB"/>
    <w:rsid w:val="00C02604"/>
    <w:rsid w:val="00C771A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339E8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8</cp:revision>
  <cp:lastPrinted>2023-01-20T08:50:00Z</cp:lastPrinted>
  <dcterms:created xsi:type="dcterms:W3CDTF">2023-08-09T07:02:00Z</dcterms:created>
  <dcterms:modified xsi:type="dcterms:W3CDTF">2023-08-25T10:56:00Z</dcterms:modified>
</cp:coreProperties>
</file>